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7462" w14:textId="77777777" w:rsidR="00B73DBD" w:rsidRPr="00A801FD" w:rsidRDefault="00B73DBD" w:rsidP="00DB6BBC">
      <w:pPr>
        <w:ind w:right="-625"/>
        <w:rPr>
          <w:rFonts w:cs="Arial"/>
          <w:sz w:val="22"/>
          <w:szCs w:val="22"/>
          <w:lang w:val="en-GB"/>
        </w:rPr>
      </w:pPr>
    </w:p>
    <w:p w14:paraId="108BC7F8" w14:textId="77777777" w:rsidR="00B73DBD" w:rsidRPr="00A801FD" w:rsidRDefault="00B73DBD" w:rsidP="00DB6BBC">
      <w:pPr>
        <w:ind w:right="-625"/>
        <w:rPr>
          <w:rFonts w:cs="Arial"/>
          <w:sz w:val="22"/>
          <w:szCs w:val="22"/>
          <w:lang w:val="en-GB"/>
        </w:rPr>
      </w:pPr>
    </w:p>
    <w:p w14:paraId="5D832BF1" w14:textId="77777777" w:rsidR="00B73DBD" w:rsidRPr="00A801FD" w:rsidRDefault="00B73DBD" w:rsidP="00DB6BBC">
      <w:pPr>
        <w:ind w:right="-625"/>
        <w:rPr>
          <w:rFonts w:cs="Arial"/>
          <w:sz w:val="22"/>
          <w:szCs w:val="22"/>
          <w:lang w:val="en-GB"/>
        </w:rPr>
      </w:pPr>
    </w:p>
    <w:p w14:paraId="7E2F2F93" w14:textId="17BC82DF" w:rsidR="00E8476D" w:rsidRPr="00A801FD" w:rsidRDefault="00E8476D" w:rsidP="00060527">
      <w:pPr>
        <w:ind w:left="851" w:right="-625" w:hanging="851"/>
        <w:rPr>
          <w:rFonts w:cs="Arial"/>
          <w:sz w:val="22"/>
          <w:szCs w:val="22"/>
          <w:lang w:val="nl-NL"/>
        </w:rPr>
      </w:pPr>
      <w:r w:rsidRPr="00D45278">
        <w:rPr>
          <w:rFonts w:cs="Arial"/>
          <w:b/>
          <w:sz w:val="22"/>
          <w:szCs w:val="22"/>
          <w:lang w:val="nl-NL"/>
        </w:rPr>
        <w:t>Betreft</w:t>
      </w:r>
      <w:r w:rsidRPr="00A801FD">
        <w:rPr>
          <w:rFonts w:cs="Arial"/>
          <w:sz w:val="22"/>
          <w:szCs w:val="22"/>
          <w:lang w:val="nl-NL"/>
        </w:rPr>
        <w:t xml:space="preserve">: </w:t>
      </w:r>
      <w:r w:rsidR="00E41285">
        <w:rPr>
          <w:rFonts w:cs="Arial"/>
          <w:sz w:val="22"/>
          <w:szCs w:val="22"/>
          <w:lang w:val="nl-NL"/>
        </w:rPr>
        <w:t xml:space="preserve">Kienen / Bingo </w:t>
      </w:r>
    </w:p>
    <w:p w14:paraId="20C97EF6" w14:textId="77777777" w:rsidR="00993184" w:rsidRPr="00A801FD" w:rsidRDefault="00993184" w:rsidP="00DB6BBC">
      <w:pPr>
        <w:pStyle w:val="Plattetekst"/>
        <w:rPr>
          <w:rFonts w:cs="Arial"/>
          <w:szCs w:val="22"/>
        </w:rPr>
      </w:pPr>
    </w:p>
    <w:p w14:paraId="29507D8B" w14:textId="77777777" w:rsidR="00C36BEB" w:rsidRDefault="00C36BEB" w:rsidP="00DB6BBC">
      <w:pPr>
        <w:rPr>
          <w:rFonts w:cs="Arial"/>
          <w:sz w:val="22"/>
          <w:szCs w:val="22"/>
          <w:lang w:val="nl-NL" w:eastAsia="nl-NL"/>
        </w:rPr>
      </w:pPr>
    </w:p>
    <w:p w14:paraId="6B3A54EC" w14:textId="12345426" w:rsidR="00C36BEB" w:rsidRDefault="00C36BEB" w:rsidP="00DB6BBC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Beste buurtgenoten, </w:t>
      </w:r>
    </w:p>
    <w:p w14:paraId="15041729" w14:textId="77777777" w:rsidR="00C36BEB" w:rsidRDefault="00C36BEB" w:rsidP="00DB6BBC">
      <w:pPr>
        <w:rPr>
          <w:rFonts w:cs="Arial"/>
          <w:sz w:val="22"/>
          <w:szCs w:val="22"/>
          <w:lang w:val="nl-NL" w:eastAsia="nl-NL"/>
        </w:rPr>
      </w:pPr>
    </w:p>
    <w:p w14:paraId="3981EF32" w14:textId="77777777" w:rsidR="00E65CE4" w:rsidRDefault="00E65CE4" w:rsidP="00DB6BBC">
      <w:pPr>
        <w:rPr>
          <w:rFonts w:cs="Arial"/>
          <w:sz w:val="22"/>
          <w:szCs w:val="22"/>
          <w:lang w:val="nl-NL" w:eastAsia="nl-NL"/>
        </w:rPr>
      </w:pPr>
    </w:p>
    <w:p w14:paraId="6D186587" w14:textId="6DD27CB1" w:rsidR="00D45278" w:rsidRDefault="00013BA0" w:rsidP="00DB6BBC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Graag nodigen wij jong en oud uit </w:t>
      </w:r>
      <w:r w:rsidR="00C36BEB">
        <w:rPr>
          <w:rFonts w:cs="Arial"/>
          <w:sz w:val="22"/>
          <w:szCs w:val="22"/>
          <w:lang w:val="nl-NL" w:eastAsia="nl-NL"/>
        </w:rPr>
        <w:t xml:space="preserve">om weer gezellig te komen kienen. Dus iedereen is welkom, opa’s, oma’s, papa’s, mama’s en kinderen. </w:t>
      </w:r>
    </w:p>
    <w:p w14:paraId="78A1DE1C" w14:textId="77777777" w:rsidR="00DA2DB8" w:rsidRDefault="00DA2DB8" w:rsidP="00DB6BBC">
      <w:pPr>
        <w:rPr>
          <w:rFonts w:cs="Arial"/>
          <w:sz w:val="22"/>
          <w:szCs w:val="22"/>
          <w:lang w:val="nl-NL" w:eastAsia="nl-NL"/>
        </w:rPr>
      </w:pPr>
    </w:p>
    <w:p w14:paraId="60FB1AD6" w14:textId="1F114F11" w:rsidR="00060527" w:rsidRDefault="00060527" w:rsidP="00060527">
      <w:pPr>
        <w:rPr>
          <w:rFonts w:cs="Arial"/>
          <w:sz w:val="22"/>
          <w:szCs w:val="22"/>
          <w:lang w:val="nl-NL" w:eastAsia="nl-NL"/>
        </w:rPr>
      </w:pPr>
    </w:p>
    <w:p w14:paraId="469E650D" w14:textId="648CF0E8" w:rsidR="00060527" w:rsidRDefault="00C36BEB" w:rsidP="00C36BEB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Wij gaan dit doen op </w:t>
      </w:r>
      <w:r w:rsidRPr="00E65CE4">
        <w:rPr>
          <w:rFonts w:cs="Arial"/>
          <w:b/>
          <w:bCs/>
          <w:sz w:val="28"/>
          <w:szCs w:val="28"/>
          <w:u w:val="single"/>
          <w:lang w:val="nl-NL" w:eastAsia="nl-NL"/>
        </w:rPr>
        <w:t>vrijdagavond 13 oktober, om 18:30 uur</w:t>
      </w:r>
      <w:r>
        <w:rPr>
          <w:rFonts w:cs="Arial"/>
          <w:sz w:val="22"/>
          <w:szCs w:val="22"/>
          <w:lang w:val="nl-NL" w:eastAsia="nl-NL"/>
        </w:rPr>
        <w:t xml:space="preserve"> bij </w:t>
      </w:r>
      <w:r w:rsidR="00E65CE4">
        <w:rPr>
          <w:rFonts w:cs="Arial"/>
          <w:sz w:val="22"/>
          <w:szCs w:val="22"/>
          <w:lang w:val="nl-NL" w:eastAsia="nl-NL"/>
        </w:rPr>
        <w:br/>
      </w:r>
      <w:r>
        <w:rPr>
          <w:rFonts w:cs="Arial"/>
          <w:sz w:val="22"/>
          <w:szCs w:val="22"/>
          <w:lang w:val="nl-NL" w:eastAsia="nl-NL"/>
        </w:rPr>
        <w:t xml:space="preserve">“Manege de Rekkendonken”. </w:t>
      </w:r>
      <w:r w:rsidR="00E65CE4">
        <w:rPr>
          <w:rFonts w:cs="Arial"/>
          <w:sz w:val="22"/>
          <w:szCs w:val="22"/>
          <w:lang w:val="nl-NL" w:eastAsia="nl-NL"/>
        </w:rPr>
        <w:br/>
      </w:r>
      <w:r w:rsidR="00E65CE4">
        <w:rPr>
          <w:rFonts w:cs="Arial"/>
          <w:sz w:val="22"/>
          <w:szCs w:val="22"/>
          <w:lang w:val="nl-NL" w:eastAsia="nl-NL"/>
        </w:rPr>
        <w:br/>
        <w:t>U</w:t>
      </w:r>
      <w:r>
        <w:rPr>
          <w:rFonts w:cs="Arial"/>
          <w:sz w:val="22"/>
          <w:szCs w:val="22"/>
          <w:lang w:val="nl-NL" w:eastAsia="nl-NL"/>
        </w:rPr>
        <w:t xml:space="preserve">iteraard </w:t>
      </w:r>
      <w:r w:rsidR="00E65CE4">
        <w:rPr>
          <w:rFonts w:cs="Arial"/>
          <w:sz w:val="22"/>
          <w:szCs w:val="22"/>
          <w:lang w:val="nl-NL" w:eastAsia="nl-NL"/>
        </w:rPr>
        <w:t xml:space="preserve">zijn er ook deze keer </w:t>
      </w:r>
      <w:r>
        <w:rPr>
          <w:rFonts w:cs="Arial"/>
          <w:sz w:val="22"/>
          <w:szCs w:val="22"/>
          <w:lang w:val="nl-NL" w:eastAsia="nl-NL"/>
        </w:rPr>
        <w:t>weer leuke, originele prijzen te winnen</w:t>
      </w:r>
      <w:r w:rsidR="00E65CE4">
        <w:rPr>
          <w:rFonts w:cs="Arial"/>
          <w:sz w:val="22"/>
          <w:szCs w:val="22"/>
          <w:lang w:val="nl-NL" w:eastAsia="nl-NL"/>
        </w:rPr>
        <w:t xml:space="preserve">!! </w:t>
      </w:r>
    </w:p>
    <w:p w14:paraId="4F2C1A06" w14:textId="77777777" w:rsidR="00C36BEB" w:rsidRPr="00A801FD" w:rsidRDefault="00C36BEB" w:rsidP="00C36BEB">
      <w:pPr>
        <w:rPr>
          <w:rFonts w:cs="Arial"/>
          <w:sz w:val="22"/>
          <w:szCs w:val="22"/>
          <w:lang w:val="nl-NL" w:eastAsia="nl-NL"/>
        </w:rPr>
      </w:pPr>
    </w:p>
    <w:p w14:paraId="4597782B" w14:textId="1E616766" w:rsidR="00060527" w:rsidRPr="00A801FD" w:rsidRDefault="00C36BEB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De eigen bijdrage voor deze activiteit is €2,50 voor een kleine kaart of €5,00 voor een grote kaart, dit is inclusief een consumptiebon. </w:t>
      </w:r>
    </w:p>
    <w:p w14:paraId="5EE9D84B" w14:textId="77777777" w:rsidR="00060527" w:rsidRDefault="00060527" w:rsidP="00060527">
      <w:pPr>
        <w:rPr>
          <w:rFonts w:cs="Arial"/>
          <w:sz w:val="22"/>
          <w:szCs w:val="22"/>
          <w:lang w:val="nl-NL" w:eastAsia="nl-NL"/>
        </w:rPr>
      </w:pPr>
    </w:p>
    <w:p w14:paraId="3A2707D6" w14:textId="77777777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</w:p>
    <w:p w14:paraId="54576422" w14:textId="299F9584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Neem gerust een vriend(je) of vriendin(netje) mee, iedereen is welkom! </w:t>
      </w:r>
    </w:p>
    <w:p w14:paraId="74E01DF4" w14:textId="77777777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</w:p>
    <w:p w14:paraId="33EE4537" w14:textId="3E5BBF8B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We hopen jullie allemaal weer te zien, zodat we er een gezellige avond van kunnen maken. </w:t>
      </w:r>
    </w:p>
    <w:p w14:paraId="298EFDE8" w14:textId="77777777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</w:p>
    <w:p w14:paraId="7FE87890" w14:textId="6979910A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Groetjes de bingo-commissie </w:t>
      </w:r>
    </w:p>
    <w:p w14:paraId="549D0CFE" w14:textId="77777777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</w:p>
    <w:p w14:paraId="6203465C" w14:textId="77777777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</w:p>
    <w:p w14:paraId="0200B255" w14:textId="77777777" w:rsidR="00E65CE4" w:rsidRDefault="00E65CE4" w:rsidP="00060527">
      <w:pPr>
        <w:rPr>
          <w:rFonts w:cs="Arial"/>
          <w:sz w:val="22"/>
          <w:szCs w:val="22"/>
          <w:lang w:val="nl-NL" w:eastAsia="nl-NL"/>
        </w:rPr>
      </w:pPr>
    </w:p>
    <w:p w14:paraId="1CDFB2E4" w14:textId="4CDEA2AE" w:rsidR="00E65CE4" w:rsidRPr="00A801FD" w:rsidRDefault="00E65CE4" w:rsidP="00060527">
      <w:pPr>
        <w:rPr>
          <w:rFonts w:cs="Arial"/>
          <w:sz w:val="22"/>
          <w:szCs w:val="22"/>
          <w:lang w:val="nl-NL" w:eastAsia="nl-NL"/>
        </w:rPr>
      </w:pPr>
      <w:r w:rsidRPr="00046CB0">
        <w:drawing>
          <wp:inline distT="0" distB="0" distL="0" distR="0" wp14:anchorId="1413BC7D" wp14:editId="5DDD262F">
            <wp:extent cx="5516880" cy="2593680"/>
            <wp:effectExtent l="0" t="0" r="7620" b="0"/>
            <wp:docPr id="1434220245" name="Afbeelding 1" descr="Afbeelding met schermopname, bal, Kleurrijkheid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20245" name="Afbeelding 1" descr="Afbeelding met schermopname, bal, Kleurrijkheid, grafische vormgeving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59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CE4" w:rsidRPr="00A801FD" w:rsidSect="00060527">
      <w:headerReference w:type="default" r:id="rId7"/>
      <w:pgSz w:w="11906" w:h="16838"/>
      <w:pgMar w:top="1418" w:right="1418" w:bottom="568" w:left="1418" w:header="709" w:footer="709" w:gutter="0"/>
      <w:cols w:space="708" w:equalWidth="0">
        <w:col w:w="8688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4D6E" w14:textId="77777777" w:rsidR="008D1F3B" w:rsidRDefault="008D1F3B" w:rsidP="00097946">
      <w:r>
        <w:separator/>
      </w:r>
    </w:p>
  </w:endnote>
  <w:endnote w:type="continuationSeparator" w:id="0">
    <w:p w14:paraId="53B6F6CB" w14:textId="77777777" w:rsidR="008D1F3B" w:rsidRDefault="008D1F3B" w:rsidP="0009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4862" w14:textId="77777777" w:rsidR="008D1F3B" w:rsidRDefault="008D1F3B" w:rsidP="00097946">
      <w:r>
        <w:separator/>
      </w:r>
    </w:p>
  </w:footnote>
  <w:footnote w:type="continuationSeparator" w:id="0">
    <w:p w14:paraId="0C2D5643" w14:textId="77777777" w:rsidR="008D1F3B" w:rsidRDefault="008D1F3B" w:rsidP="0009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09C9" w14:textId="5F1AA71F" w:rsidR="00097946" w:rsidRPr="00F525D5" w:rsidRDefault="00274764" w:rsidP="00097946">
    <w:pPr>
      <w:ind w:right="-625"/>
      <w:rPr>
        <w:rFonts w:cs="Arial"/>
        <w:lang w:val="nl-NL"/>
      </w:rPr>
    </w:pPr>
    <w:r>
      <w:rPr>
        <w:rFonts w:cs="Arial"/>
        <w:noProof/>
        <w:lang w:val="nl-NL" w:eastAsia="nl-NL"/>
      </w:rPr>
      <w:drawing>
        <wp:anchor distT="0" distB="0" distL="114935" distR="114935" simplePos="0" relativeHeight="251657728" behindDoc="1" locked="0" layoutInCell="1" allowOverlap="1" wp14:anchorId="242E0C84" wp14:editId="43F31287">
          <wp:simplePos x="0" y="0"/>
          <wp:positionH relativeFrom="column">
            <wp:posOffset>4826635</wp:posOffset>
          </wp:positionH>
          <wp:positionV relativeFrom="paragraph">
            <wp:posOffset>-199390</wp:posOffset>
          </wp:positionV>
          <wp:extent cx="812165" cy="113538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135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946" w:rsidRPr="00F525D5">
      <w:rPr>
        <w:rFonts w:cs="Arial"/>
        <w:lang w:val="nl-NL"/>
      </w:rPr>
      <w:t>Buurtvereniging ‘</w:t>
    </w:r>
    <w:proofErr w:type="spellStart"/>
    <w:r w:rsidR="00097946" w:rsidRPr="00F525D5">
      <w:rPr>
        <w:rFonts w:cs="Arial"/>
        <w:lang w:val="nl-NL"/>
      </w:rPr>
      <w:t>Roderweg</w:t>
    </w:r>
    <w:proofErr w:type="spellEnd"/>
    <w:r w:rsidR="00097946" w:rsidRPr="00F525D5">
      <w:rPr>
        <w:rFonts w:cs="Arial"/>
        <w:lang w:val="nl-NL"/>
      </w:rPr>
      <w:t>’</w:t>
    </w:r>
  </w:p>
  <w:p w14:paraId="02B65278" w14:textId="77777777" w:rsidR="00097946" w:rsidRPr="00F525D5" w:rsidRDefault="00097946" w:rsidP="00097946">
    <w:pPr>
      <w:ind w:right="-625"/>
      <w:rPr>
        <w:rFonts w:cs="Arial"/>
        <w:lang w:val="nl-NL"/>
      </w:rPr>
    </w:pPr>
    <w:r w:rsidRPr="00F525D5">
      <w:rPr>
        <w:rFonts w:cs="Arial"/>
        <w:lang w:val="nl-NL"/>
      </w:rPr>
      <w:t>Secretariaat: Helma Oerlemans</w:t>
    </w:r>
  </w:p>
  <w:p w14:paraId="27866F2E" w14:textId="77777777" w:rsidR="00097946" w:rsidRPr="00F525D5" w:rsidRDefault="00097946" w:rsidP="00097946">
    <w:pPr>
      <w:rPr>
        <w:rFonts w:cs="Arial"/>
        <w:lang w:val="nl-NL"/>
      </w:rPr>
    </w:pPr>
    <w:proofErr w:type="spellStart"/>
    <w:r w:rsidRPr="00F525D5">
      <w:rPr>
        <w:rFonts w:cs="Arial"/>
        <w:lang w:val="nl-NL"/>
      </w:rPr>
      <w:t>Roderweg</w:t>
    </w:r>
    <w:proofErr w:type="spellEnd"/>
    <w:r w:rsidRPr="00F525D5">
      <w:rPr>
        <w:rFonts w:cs="Arial"/>
        <w:lang w:val="nl-NL"/>
      </w:rPr>
      <w:t xml:space="preserve"> 38</w:t>
    </w:r>
  </w:p>
  <w:p w14:paraId="6B640A48" w14:textId="77777777" w:rsidR="00097946" w:rsidRPr="00FF5AEC" w:rsidRDefault="00097946" w:rsidP="00097946">
    <w:pPr>
      <w:ind w:right="-625"/>
      <w:rPr>
        <w:rFonts w:cs="Arial"/>
        <w:lang w:val="en-US"/>
      </w:rPr>
    </w:pPr>
    <w:r w:rsidRPr="00FF5AEC">
      <w:rPr>
        <w:rFonts w:cs="Arial"/>
        <w:lang w:val="en-US"/>
      </w:rPr>
      <w:t xml:space="preserve">5298 NC </w:t>
    </w:r>
    <w:proofErr w:type="spellStart"/>
    <w:r w:rsidRPr="00FF5AEC">
      <w:rPr>
        <w:rFonts w:cs="Arial"/>
        <w:lang w:val="en-US"/>
      </w:rPr>
      <w:t>Liempde</w:t>
    </w:r>
    <w:proofErr w:type="spellEnd"/>
  </w:p>
  <w:p w14:paraId="77EB6370" w14:textId="77777777" w:rsidR="00097946" w:rsidRPr="00FF5AEC" w:rsidRDefault="00097946" w:rsidP="00097946">
    <w:pPr>
      <w:ind w:right="-625"/>
      <w:rPr>
        <w:rFonts w:cs="Arial"/>
        <w:lang w:val="en-US"/>
      </w:rPr>
    </w:pPr>
    <w:r w:rsidRPr="00FF5AEC">
      <w:rPr>
        <w:rFonts w:cs="Arial"/>
        <w:lang w:val="en-US"/>
      </w:rPr>
      <w:t>Email: helma@roderweg.nl</w:t>
    </w:r>
  </w:p>
  <w:p w14:paraId="1C52C67C" w14:textId="77777777" w:rsidR="00097946" w:rsidRDefault="00097946" w:rsidP="00097946">
    <w:pPr>
      <w:ind w:right="-625"/>
      <w:rPr>
        <w:rFonts w:cs="Arial"/>
      </w:rPr>
    </w:pPr>
    <w:r>
      <w:rPr>
        <w:rFonts w:cs="Arial"/>
      </w:rPr>
      <w:t>Internet: www.roderweg.nl</w:t>
    </w:r>
  </w:p>
  <w:p w14:paraId="2E955432" w14:textId="77777777" w:rsidR="00097946" w:rsidRDefault="000979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0"/>
    <w:rsid w:val="00013BA0"/>
    <w:rsid w:val="00037E23"/>
    <w:rsid w:val="00055145"/>
    <w:rsid w:val="00060527"/>
    <w:rsid w:val="0007566F"/>
    <w:rsid w:val="00097946"/>
    <w:rsid w:val="000B3D0D"/>
    <w:rsid w:val="000B6230"/>
    <w:rsid w:val="00131452"/>
    <w:rsid w:val="00135AF9"/>
    <w:rsid w:val="001379B4"/>
    <w:rsid w:val="001A1174"/>
    <w:rsid w:val="001F3079"/>
    <w:rsid w:val="002402E0"/>
    <w:rsid w:val="0025031A"/>
    <w:rsid w:val="00274764"/>
    <w:rsid w:val="002B5F99"/>
    <w:rsid w:val="002C45F3"/>
    <w:rsid w:val="002C4CF4"/>
    <w:rsid w:val="00331E59"/>
    <w:rsid w:val="00333007"/>
    <w:rsid w:val="00336CAD"/>
    <w:rsid w:val="003538E6"/>
    <w:rsid w:val="003604E2"/>
    <w:rsid w:val="003D735B"/>
    <w:rsid w:val="00413FF1"/>
    <w:rsid w:val="004476B6"/>
    <w:rsid w:val="004B558D"/>
    <w:rsid w:val="00516ABB"/>
    <w:rsid w:val="00532C3B"/>
    <w:rsid w:val="00551205"/>
    <w:rsid w:val="005774BA"/>
    <w:rsid w:val="005A4493"/>
    <w:rsid w:val="005F1C1E"/>
    <w:rsid w:val="005F3524"/>
    <w:rsid w:val="00601A18"/>
    <w:rsid w:val="0061719F"/>
    <w:rsid w:val="0065100A"/>
    <w:rsid w:val="006537B2"/>
    <w:rsid w:val="006A0B30"/>
    <w:rsid w:val="006A1207"/>
    <w:rsid w:val="006A6808"/>
    <w:rsid w:val="006C3433"/>
    <w:rsid w:val="00724AB1"/>
    <w:rsid w:val="00774AA6"/>
    <w:rsid w:val="007A1C74"/>
    <w:rsid w:val="007A4BEA"/>
    <w:rsid w:val="00806C01"/>
    <w:rsid w:val="008144F6"/>
    <w:rsid w:val="008160AE"/>
    <w:rsid w:val="00830172"/>
    <w:rsid w:val="00851A30"/>
    <w:rsid w:val="00885953"/>
    <w:rsid w:val="008C4E75"/>
    <w:rsid w:val="008D1F3B"/>
    <w:rsid w:val="008E07F4"/>
    <w:rsid w:val="00934264"/>
    <w:rsid w:val="009907DD"/>
    <w:rsid w:val="00993184"/>
    <w:rsid w:val="009C2CD0"/>
    <w:rsid w:val="00A54EB3"/>
    <w:rsid w:val="00A67084"/>
    <w:rsid w:val="00A72639"/>
    <w:rsid w:val="00A801FD"/>
    <w:rsid w:val="00B03160"/>
    <w:rsid w:val="00B07E86"/>
    <w:rsid w:val="00B13317"/>
    <w:rsid w:val="00B20E9D"/>
    <w:rsid w:val="00B6536E"/>
    <w:rsid w:val="00B664FA"/>
    <w:rsid w:val="00B73DBD"/>
    <w:rsid w:val="00B851AF"/>
    <w:rsid w:val="00B87850"/>
    <w:rsid w:val="00BA0344"/>
    <w:rsid w:val="00BC7632"/>
    <w:rsid w:val="00C36BEB"/>
    <w:rsid w:val="00C56B28"/>
    <w:rsid w:val="00C7356A"/>
    <w:rsid w:val="00C87CAE"/>
    <w:rsid w:val="00C94930"/>
    <w:rsid w:val="00D45278"/>
    <w:rsid w:val="00D75BCD"/>
    <w:rsid w:val="00D8141E"/>
    <w:rsid w:val="00DA2DB8"/>
    <w:rsid w:val="00DB6BBC"/>
    <w:rsid w:val="00DF12EE"/>
    <w:rsid w:val="00E329A3"/>
    <w:rsid w:val="00E41285"/>
    <w:rsid w:val="00E65CE4"/>
    <w:rsid w:val="00E8476D"/>
    <w:rsid w:val="00E9599D"/>
    <w:rsid w:val="00EB34B3"/>
    <w:rsid w:val="00EC3729"/>
    <w:rsid w:val="00EC6B1B"/>
    <w:rsid w:val="00ED3030"/>
    <w:rsid w:val="00ED5C8E"/>
    <w:rsid w:val="00EF41B7"/>
    <w:rsid w:val="00F1285F"/>
    <w:rsid w:val="00F24E7C"/>
    <w:rsid w:val="00F33616"/>
    <w:rsid w:val="00F54414"/>
    <w:rsid w:val="00F6094D"/>
    <w:rsid w:val="00F64FC3"/>
    <w:rsid w:val="00FC0B02"/>
    <w:rsid w:val="00FD2240"/>
    <w:rsid w:val="00FD4D6C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AE8A"/>
  <w15:chartTrackingRefBased/>
  <w15:docId w15:val="{91761CCB-7CAE-4E21-9F06-6ACD2805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val="en-AU" w:eastAsia="en-US"/>
    </w:rPr>
  </w:style>
  <w:style w:type="paragraph" w:styleId="Kop1">
    <w:name w:val="heading 1"/>
    <w:basedOn w:val="Standaard"/>
    <w:next w:val="Standaard"/>
    <w:qFormat/>
    <w:pPr>
      <w:keepNext/>
      <w:ind w:right="-625"/>
      <w:outlineLvl w:val="0"/>
    </w:pPr>
    <w:rPr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ind w:right="-625"/>
    </w:pPr>
    <w:rPr>
      <w:sz w:val="22"/>
      <w:lang w:val="nl-NL"/>
    </w:rPr>
  </w:style>
  <w:style w:type="character" w:styleId="Hyperlink">
    <w:name w:val="Hyperlink"/>
    <w:rsid w:val="00C94930"/>
    <w:rPr>
      <w:color w:val="0000FF"/>
      <w:u w:val="single"/>
    </w:rPr>
  </w:style>
  <w:style w:type="paragraph" w:styleId="Documentstructuur">
    <w:name w:val="Document Map"/>
    <w:basedOn w:val="Standaard"/>
    <w:semiHidden/>
    <w:rsid w:val="009C2CD0"/>
    <w:pPr>
      <w:shd w:val="clear" w:color="auto" w:fill="000080"/>
    </w:pPr>
    <w:rPr>
      <w:rFonts w:ascii="Tahoma" w:hAnsi="Tahoma" w:cs="Tahoma"/>
    </w:rPr>
  </w:style>
  <w:style w:type="character" w:styleId="Zwaar">
    <w:name w:val="Strong"/>
    <w:uiPriority w:val="22"/>
    <w:qFormat/>
    <w:rsid w:val="00B20E9D"/>
    <w:rPr>
      <w:b/>
      <w:bCs/>
    </w:rPr>
  </w:style>
  <w:style w:type="character" w:styleId="Nadruk">
    <w:name w:val="Emphasis"/>
    <w:uiPriority w:val="20"/>
    <w:qFormat/>
    <w:rsid w:val="00B20E9D"/>
    <w:rPr>
      <w:i/>
      <w:iCs/>
    </w:rPr>
  </w:style>
  <w:style w:type="paragraph" w:styleId="Koptekst">
    <w:name w:val="header"/>
    <w:basedOn w:val="Standaard"/>
    <w:link w:val="KoptekstChar"/>
    <w:rsid w:val="00097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097946"/>
    <w:rPr>
      <w:rFonts w:ascii="Arial" w:hAnsi="Arial"/>
      <w:lang w:val="en-AU" w:eastAsia="en-US"/>
    </w:rPr>
  </w:style>
  <w:style w:type="paragraph" w:styleId="Voettekst">
    <w:name w:val="footer"/>
    <w:basedOn w:val="Standaard"/>
    <w:link w:val="VoettekstChar"/>
    <w:rsid w:val="00097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97946"/>
    <w:rPr>
      <w:rFonts w:ascii="Arial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Buurtvereniging ‘Roderweg’</vt:lpstr>
      <vt:lpstr>Buurtvereniging ‘Roderweg’</vt:lpstr>
    </vt:vector>
  </TitlesOfParts>
  <Company>Ron van den Boomen</Company>
  <LinksUpToDate>false</LinksUpToDate>
  <CharactersWithSpaces>695</CharactersWithSpaces>
  <SharedDoc>false</SharedDoc>
  <HLinks>
    <vt:vector size="12" baseType="variant">
      <vt:variant>
        <vt:i4>6750231</vt:i4>
      </vt:variant>
      <vt:variant>
        <vt:i4>-1</vt:i4>
      </vt:variant>
      <vt:variant>
        <vt:i4>1041</vt:i4>
      </vt:variant>
      <vt:variant>
        <vt:i4>1</vt:i4>
      </vt:variant>
      <vt:variant>
        <vt:lpwstr>https://www.pvpictures.nl/wp-content/uploads/2019/06/MK5_slider.jpg</vt:lpwstr>
      </vt:variant>
      <vt:variant>
        <vt:lpwstr/>
      </vt:variant>
      <vt:variant>
        <vt:i4>6750231</vt:i4>
      </vt:variant>
      <vt:variant>
        <vt:i4>-1</vt:i4>
      </vt:variant>
      <vt:variant>
        <vt:i4>1042</vt:i4>
      </vt:variant>
      <vt:variant>
        <vt:i4>1</vt:i4>
      </vt:variant>
      <vt:variant>
        <vt:lpwstr>https://www.pvpictures.nl/wp-content/uploads/2019/06/MK5_slider.jpg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Buurtvereniging ‘Roderweg’</dc:title>
  <dc:subject/>
  <dc:creator>Ron van den Boomen</dc:creator>
  <cp:keywords/>
  <cp:lastModifiedBy>Jos van Mensvoort</cp:lastModifiedBy>
  <cp:revision>4</cp:revision>
  <cp:lastPrinted>2022-12-03T06:09:00Z</cp:lastPrinted>
  <dcterms:created xsi:type="dcterms:W3CDTF">2023-08-02T18:49:00Z</dcterms:created>
  <dcterms:modified xsi:type="dcterms:W3CDTF">2023-08-02T18:58:00Z</dcterms:modified>
</cp:coreProperties>
</file>